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BBD" w:rsidRPr="00B46956" w:rsidRDefault="00B33BBD" w:rsidP="00B33BB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956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аттестации педагогических кадров </w:t>
      </w:r>
    </w:p>
    <w:p w:rsidR="00B33BBD" w:rsidRPr="00B46956" w:rsidRDefault="00B33BBD" w:rsidP="00B33BB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956">
        <w:rPr>
          <w:rFonts w:ascii="Times New Roman" w:hAnsi="Times New Roman" w:cs="Times New Roman"/>
          <w:b/>
          <w:sz w:val="28"/>
          <w:szCs w:val="28"/>
        </w:rPr>
        <w:t xml:space="preserve">МБДОУ №1 «Солнышко» </w:t>
      </w:r>
      <w:r>
        <w:rPr>
          <w:rFonts w:ascii="Times New Roman" w:hAnsi="Times New Roman" w:cs="Times New Roman"/>
          <w:b/>
          <w:sz w:val="28"/>
          <w:szCs w:val="28"/>
        </w:rPr>
        <w:t>на 2021-2026</w:t>
      </w:r>
      <w:r w:rsidRPr="00B46956">
        <w:rPr>
          <w:rFonts w:ascii="Times New Roman" w:hAnsi="Times New Roman" w:cs="Times New Roman"/>
          <w:b/>
          <w:sz w:val="28"/>
          <w:szCs w:val="28"/>
        </w:rPr>
        <w:t xml:space="preserve"> гг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11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1134"/>
        <w:gridCol w:w="993"/>
        <w:gridCol w:w="992"/>
        <w:gridCol w:w="992"/>
        <w:gridCol w:w="1134"/>
        <w:gridCol w:w="1134"/>
        <w:gridCol w:w="851"/>
      </w:tblGrid>
      <w:tr w:rsidR="00B33BBD" w:rsidTr="00B33BBD">
        <w:trPr>
          <w:cantSplit/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Аттестации окончания действия предыдущей аттестации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3BBD" w:rsidRDefault="00B33BBD" w:rsidP="007A06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3BBD" w:rsidRDefault="00B33BBD" w:rsidP="007A06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B33BB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33BB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B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B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B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B33BBD" w:rsidRPr="00E0409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E040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E040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B33BBD" w:rsidRPr="00E0409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3BBD" w:rsidRPr="00E0409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3BBD" w:rsidRPr="00E0409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extDirection w:val="btLr"/>
          </w:tcPr>
          <w:p w:rsidR="00B33BBD" w:rsidRPr="00E0409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E040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B33BBD" w:rsidRPr="00E0409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3BBD" w:rsidRPr="00E0409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3BBD" w:rsidRPr="00E0409D" w:rsidRDefault="00B33BBD" w:rsidP="007A068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B33BBD" w:rsidRDefault="00B33BBD" w:rsidP="007A06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extDirection w:val="btLr"/>
          </w:tcPr>
          <w:p w:rsidR="00B33BBD" w:rsidRDefault="00B33BBD" w:rsidP="007A06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B33BBD" w:rsidTr="00B33B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А.Н</w:t>
            </w:r>
          </w:p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FA4F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33BBD" w:rsidRPr="00FA4F9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4F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(высш кв.катег)</w:t>
            </w:r>
          </w:p>
        </w:tc>
        <w:tc>
          <w:tcPr>
            <w:tcW w:w="1134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</w:tr>
      <w:tr w:rsidR="00B33BBD" w:rsidTr="00B33BBD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Гаделшина Р.Р.</w:t>
            </w:r>
          </w:p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B33BBD" w:rsidRDefault="00B33BBD" w:rsidP="007A0687">
            <w:pPr>
              <w:rPr>
                <w:lang w:val="tt-RU"/>
              </w:rPr>
            </w:pPr>
            <w:r w:rsidRPr="00FA4F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(высш кв.катег)</w:t>
            </w:r>
          </w:p>
        </w:tc>
        <w:tc>
          <w:tcPr>
            <w:tcW w:w="851" w:type="dxa"/>
          </w:tcPr>
          <w:p w:rsidR="00B33BBD" w:rsidRDefault="00B33BBD" w:rsidP="007A0687">
            <w:pPr>
              <w:rPr>
                <w:lang w:val="tt-RU"/>
              </w:rPr>
            </w:pPr>
          </w:p>
          <w:p w:rsidR="00B33BBD" w:rsidRDefault="00B33BBD" w:rsidP="007A0687">
            <w:pPr>
              <w:rPr>
                <w:lang w:val="tt-RU"/>
              </w:rPr>
            </w:pPr>
          </w:p>
        </w:tc>
      </w:tr>
      <w:tr w:rsidR="00B33BBD" w:rsidTr="00B33B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Ч.А</w:t>
            </w:r>
          </w:p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инст.по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F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(высш кв.катег)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B33BBD" w:rsidRDefault="00B33BBD" w:rsidP="007A0687">
            <w:pPr>
              <w:rPr>
                <w:lang w:val="tt-RU"/>
              </w:rPr>
            </w:pPr>
          </w:p>
          <w:p w:rsidR="00B33BBD" w:rsidRPr="00393669" w:rsidRDefault="00B33BBD" w:rsidP="007A068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+</w:t>
            </w:r>
          </w:p>
        </w:tc>
      </w:tr>
      <w:tr w:rsidR="00B33BBD" w:rsidTr="00B33BBD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Л.Р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30.12.18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FA4F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B33BBD" w:rsidRPr="00FA4F9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катег)</w:t>
            </w: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</w:tr>
      <w:tr w:rsidR="00B33BBD" w:rsidTr="00B33B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З.А</w:t>
            </w:r>
          </w:p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катег)</w:t>
            </w: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</w:tr>
      <w:tr w:rsidR="00B33BBD" w:rsidTr="00B33BB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Абдулвалеева Л.Н.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 (совм-ль)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</w:tr>
      <w:tr w:rsidR="00B33BBD" w:rsidTr="00B33B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(СЗД)</w:t>
            </w: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BBD" w:rsidTr="00B33B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660539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А.Р.</w:t>
            </w:r>
          </w:p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60539" w:rsidRDefault="00660539" w:rsidP="006605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  <w:p w:rsidR="00B33BBD" w:rsidRDefault="00660539" w:rsidP="00660539">
            <w:pPr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(СЗД)</w:t>
            </w:r>
          </w:p>
        </w:tc>
        <w:tc>
          <w:tcPr>
            <w:tcW w:w="1134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</w:tr>
      <w:tr w:rsidR="00B33BBD" w:rsidTr="00B33B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Э.С</w:t>
            </w:r>
          </w:p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 катег)</w:t>
            </w:r>
          </w:p>
        </w:tc>
        <w:tc>
          <w:tcPr>
            <w:tcW w:w="1134" w:type="dxa"/>
          </w:tcPr>
          <w:p w:rsidR="00B33BBD" w:rsidRPr="007D692A" w:rsidRDefault="00B33BBD" w:rsidP="007A0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B33BBD" w:rsidRPr="007D692A" w:rsidRDefault="00B33BBD" w:rsidP="007A0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3BBD" w:rsidTr="00B33B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 катег)</w:t>
            </w: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3BBD" w:rsidTr="00B33B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А.А</w:t>
            </w:r>
          </w:p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Pr="007D692A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(высш.кв катег)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33BBD" w:rsidRDefault="00B33BBD" w:rsidP="007A0687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B33BBD" w:rsidRDefault="00B33BBD" w:rsidP="007A0687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+</w:t>
            </w:r>
          </w:p>
        </w:tc>
      </w:tr>
      <w:tr w:rsidR="00B33BBD" w:rsidTr="00B33B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660539" w:rsidP="007A0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Г.Д.</w:t>
            </w:r>
          </w:p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Pr="00025EAC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 катег)</w:t>
            </w: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60539" w:rsidRDefault="00660539" w:rsidP="00660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  <w:p w:rsidR="00B33BBD" w:rsidRDefault="00660539" w:rsidP="00660539">
            <w:pPr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(СЗД)</w:t>
            </w:r>
          </w:p>
        </w:tc>
        <w:tc>
          <w:tcPr>
            <w:tcW w:w="1134" w:type="dxa"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3BBD" w:rsidTr="00B33B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Вагизова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33BBD" w:rsidRDefault="00B33BBD" w:rsidP="007A06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 катег)</w:t>
            </w:r>
          </w:p>
        </w:tc>
        <w:tc>
          <w:tcPr>
            <w:tcW w:w="851" w:type="dxa"/>
          </w:tcPr>
          <w:p w:rsidR="00B33BBD" w:rsidRDefault="00B33BBD" w:rsidP="007A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BBD" w:rsidRDefault="00B33BBD" w:rsidP="00B33BBD">
      <w:pPr>
        <w:tabs>
          <w:tab w:val="left" w:pos="2820"/>
        </w:tabs>
        <w:rPr>
          <w:rFonts w:ascii="Times New Roman" w:hAnsi="Times New Roman" w:cs="Times New Roman"/>
          <w:b/>
          <w:sz w:val="24"/>
          <w:szCs w:val="24"/>
        </w:rPr>
      </w:pPr>
    </w:p>
    <w:p w:rsidR="007710E4" w:rsidRPr="00B33BBD" w:rsidRDefault="00B33BBD" w:rsidP="00B33BBD">
      <w:pPr>
        <w:tabs>
          <w:tab w:val="left" w:pos="2820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Заведую</w:t>
      </w:r>
      <w:r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  <w:lang w:val="tt-RU"/>
        </w:rPr>
        <w:t>ий   ДОУ                                  И.Г.Ахкамова</w:t>
      </w:r>
    </w:p>
    <w:sectPr w:rsidR="007710E4" w:rsidRPr="00B33BBD" w:rsidSect="00B33BBD">
      <w:pgSz w:w="11906" w:h="16838"/>
      <w:pgMar w:top="709" w:right="28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3BBD"/>
    <w:rsid w:val="00660539"/>
    <w:rsid w:val="007710E4"/>
    <w:rsid w:val="00B3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FE073-7ED8-49B3-B0AC-9A767D05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2021-09-13T13:46:00Z</dcterms:created>
  <dcterms:modified xsi:type="dcterms:W3CDTF">2022-08-16T07:36:00Z</dcterms:modified>
</cp:coreProperties>
</file>